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7BD" w:rsidRDefault="00A24FBD" w:rsidP="003047B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4477C4">
        <w:rPr>
          <w:rFonts w:ascii="Arial" w:hAnsi="Arial" w:cs="Arial"/>
          <w:sz w:val="20"/>
          <w:szCs w:val="20"/>
        </w:rPr>
        <w:t>ПРИЛОЖЕНИЕ</w:t>
      </w:r>
      <w:r w:rsidR="0092758B">
        <w:rPr>
          <w:rFonts w:ascii="Arial" w:hAnsi="Arial" w:cs="Arial"/>
          <w:sz w:val="20"/>
          <w:szCs w:val="20"/>
        </w:rPr>
        <w:t xml:space="preserve"> </w:t>
      </w:r>
      <w:r w:rsidR="00162208">
        <w:rPr>
          <w:rFonts w:ascii="Arial" w:hAnsi="Arial" w:cs="Arial"/>
          <w:sz w:val="20"/>
          <w:szCs w:val="20"/>
        </w:rPr>
        <w:t>3</w:t>
      </w:r>
    </w:p>
    <w:p w:rsidR="008E04F9" w:rsidRDefault="00C01E9B" w:rsidP="003047B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6815B8">
        <w:rPr>
          <w:rFonts w:ascii="Arial" w:hAnsi="Arial" w:cs="Arial"/>
          <w:sz w:val="18"/>
          <w:szCs w:val="18"/>
        </w:rPr>
        <w:t xml:space="preserve">к Порядку </w:t>
      </w:r>
      <w:r w:rsidRPr="006815B8">
        <w:rPr>
          <w:rFonts w:ascii="Arial" w:hAnsi="Arial" w:cs="Arial"/>
          <w:bCs/>
          <w:sz w:val="18"/>
          <w:szCs w:val="18"/>
        </w:rPr>
        <w:t xml:space="preserve">назначения и проведения собрания граждан, </w:t>
      </w:r>
      <w:r w:rsidRPr="006815B8">
        <w:rPr>
          <w:rFonts w:ascii="Arial" w:hAnsi="Arial" w:cs="Arial"/>
          <w:sz w:val="18"/>
          <w:szCs w:val="18"/>
        </w:rPr>
        <w:t>конференций граждан (собраний делегатов)</w:t>
      </w:r>
      <w:r w:rsidRPr="006815B8">
        <w:rPr>
          <w:rFonts w:ascii="Arial" w:hAnsi="Arial" w:cs="Arial"/>
          <w:bCs/>
          <w:sz w:val="18"/>
          <w:szCs w:val="18"/>
        </w:rPr>
        <w:t xml:space="preserve"> в целях рассмотрения и обсуждения вопросов внесения инициативных проектов на территории Октябрьского муниципального района Костромской области</w:t>
      </w:r>
    </w:p>
    <w:p w:rsidR="003047BD" w:rsidRPr="007B2EC1" w:rsidRDefault="003047BD" w:rsidP="003047B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B2EC1">
        <w:rPr>
          <w:rFonts w:ascii="Arial" w:hAnsi="Arial" w:cs="Arial"/>
          <w:sz w:val="20"/>
          <w:szCs w:val="20"/>
        </w:rPr>
        <w:t>(Форма)</w:t>
      </w:r>
    </w:p>
    <w:p w:rsidR="003047BD" w:rsidRPr="003047BD" w:rsidRDefault="003047BD" w:rsidP="00304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E9B" w:rsidRDefault="00C01E9B" w:rsidP="00C01E9B">
      <w:pPr>
        <w:spacing w:after="0" w:line="240" w:lineRule="auto"/>
        <w:ind w:left="4820"/>
        <w:jc w:val="right"/>
        <w:rPr>
          <w:rFonts w:ascii="Times New Roman" w:hAnsi="Times New Roman" w:cs="Times New Roman"/>
          <w:sz w:val="24"/>
          <w:szCs w:val="24"/>
        </w:rPr>
      </w:pPr>
      <w:r w:rsidRPr="009101A7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Собрание депутатов </w:t>
      </w:r>
    </w:p>
    <w:p w:rsidR="00C01E9B" w:rsidRDefault="00C01E9B" w:rsidP="00C01E9B">
      <w:pPr>
        <w:overflowPunct w:val="0"/>
        <w:spacing w:after="0" w:line="240" w:lineRule="auto"/>
        <w:jc w:val="right"/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</w:pPr>
      <w:r>
        <w:rPr>
          <w:rFonts w:ascii="Times New Roman" w:hAnsi="Times New Roman" w:cs="Times New Roman"/>
          <w:sz w:val="24"/>
          <w:szCs w:val="24"/>
        </w:rPr>
        <w:t>Октябрьского муниципального района Костромской области</w:t>
      </w:r>
      <w:r w:rsidRPr="00F55E36"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 xml:space="preserve"> </w:t>
      </w:r>
    </w:p>
    <w:p w:rsidR="00C01E9B" w:rsidRDefault="00C01E9B" w:rsidP="00C01E9B">
      <w:pPr>
        <w:overflowPunct w:val="0"/>
        <w:spacing w:after="0" w:line="240" w:lineRule="auto"/>
        <w:jc w:val="center"/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</w:pPr>
    </w:p>
    <w:p w:rsidR="00162208" w:rsidRPr="00162208" w:rsidRDefault="00F55E36" w:rsidP="00C01E9B">
      <w:pPr>
        <w:overflowPunct w:val="0"/>
        <w:spacing w:after="0" w:line="240" w:lineRule="auto"/>
        <w:jc w:val="center"/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</w:pPr>
      <w:r w:rsidRPr="00F55E36"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 xml:space="preserve">Согласие </w:t>
      </w:r>
    </w:p>
    <w:p w:rsidR="00F55E36" w:rsidRPr="00F55E36" w:rsidRDefault="00162208" w:rsidP="00162208">
      <w:pPr>
        <w:overflowPunct w:val="0"/>
        <w:spacing w:after="0" w:line="240" w:lineRule="auto"/>
        <w:jc w:val="center"/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</w:pPr>
      <w:r w:rsidRPr="00162208"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>на обработку персональных данных, разрешенных субъектом персональных данных для распространения</w:t>
      </w:r>
    </w:p>
    <w:p w:rsidR="0092758B" w:rsidRDefault="0092758B" w:rsidP="00C01E9B">
      <w:pPr>
        <w:tabs>
          <w:tab w:val="right" w:pos="9921"/>
        </w:tabs>
        <w:spacing w:before="24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Я, ____________________________________________________</w:t>
      </w:r>
      <w:r w:rsidR="00C01E9B">
        <w:rPr>
          <w:rFonts w:ascii="Times New Roman" w:eastAsia="Calibri" w:hAnsi="Times New Roman" w:cs="Times New Roman"/>
          <w:sz w:val="24"/>
          <w:szCs w:val="24"/>
        </w:rPr>
        <w:t>___</w:t>
      </w:r>
      <w:r>
        <w:rPr>
          <w:rFonts w:ascii="Times New Roman" w:eastAsia="Calibri" w:hAnsi="Times New Roman" w:cs="Times New Roman"/>
          <w:sz w:val="24"/>
          <w:szCs w:val="24"/>
        </w:rPr>
        <w:t>_________________</w:t>
      </w:r>
      <w:r w:rsidR="00186952">
        <w:rPr>
          <w:rFonts w:ascii="Times New Roman" w:eastAsia="Calibri" w:hAnsi="Times New Roman" w:cs="Times New Roman"/>
          <w:sz w:val="24"/>
          <w:szCs w:val="24"/>
        </w:rPr>
        <w:t>,</w:t>
      </w:r>
    </w:p>
    <w:p w:rsidR="0092758B" w:rsidRPr="001F6CAB" w:rsidRDefault="0092758B" w:rsidP="0092758B">
      <w:pPr>
        <w:spacing w:after="0" w:line="240" w:lineRule="auto"/>
        <w:ind w:right="113" w:firstLine="709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1F6CAB">
        <w:rPr>
          <w:rFonts w:ascii="Times New Roman" w:eastAsia="Calibri" w:hAnsi="Times New Roman" w:cs="Times New Roman"/>
          <w:sz w:val="24"/>
          <w:szCs w:val="24"/>
          <w:vertAlign w:val="superscript"/>
        </w:rPr>
        <w:t>(Ф.И.О.)</w:t>
      </w:r>
    </w:p>
    <w:p w:rsidR="0092758B" w:rsidRDefault="0092758B" w:rsidP="009275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зарегистрированны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й(</w:t>
      </w:r>
      <w:proofErr w:type="spellStart"/>
      <w:proofErr w:type="gramEnd"/>
      <w:r w:rsidRPr="001F6CAB">
        <w:rPr>
          <w:rFonts w:ascii="Times New Roman" w:eastAsia="Calibri" w:hAnsi="Times New Roman" w:cs="Times New Roman"/>
          <w:sz w:val="24"/>
          <w:szCs w:val="24"/>
        </w:rPr>
        <w:t>ая</w:t>
      </w:r>
      <w:proofErr w:type="spellEnd"/>
      <w:r w:rsidRPr="001F6CAB">
        <w:rPr>
          <w:rFonts w:ascii="Times New Roman" w:eastAsia="Calibri" w:hAnsi="Times New Roman" w:cs="Times New Roman"/>
          <w:sz w:val="24"/>
          <w:szCs w:val="24"/>
        </w:rPr>
        <w:t>) по адресу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</w:t>
      </w:r>
      <w:r w:rsidR="00C01DB5">
        <w:rPr>
          <w:rFonts w:ascii="Times New Roman" w:eastAsia="Calibri" w:hAnsi="Times New Roman" w:cs="Times New Roman"/>
          <w:sz w:val="24"/>
          <w:szCs w:val="24"/>
        </w:rPr>
        <w:t>_</w:t>
      </w:r>
    </w:p>
    <w:p w:rsidR="0092758B" w:rsidRPr="001F6CAB" w:rsidRDefault="0092758B" w:rsidP="009275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  <w:r w:rsidRPr="001F6CA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W w:w="938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709"/>
        <w:gridCol w:w="343"/>
        <w:gridCol w:w="1361"/>
        <w:gridCol w:w="907"/>
        <w:gridCol w:w="2041"/>
        <w:gridCol w:w="170"/>
        <w:gridCol w:w="2010"/>
      </w:tblGrid>
      <w:tr w:rsidR="0092758B" w:rsidRPr="001F6CAB" w:rsidTr="002410A6">
        <w:tc>
          <w:tcPr>
            <w:tcW w:w="1843" w:type="dxa"/>
            <w:vAlign w:val="bottom"/>
            <w:hideMark/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6CAB">
              <w:rPr>
                <w:rFonts w:ascii="Times New Roman" w:eastAsia="Calibri" w:hAnsi="Times New Roman" w:cs="Times New Roman"/>
                <w:sz w:val="24"/>
                <w:szCs w:val="24"/>
              </w:rPr>
              <w:t>паспорт серия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3" w:type="dxa"/>
            <w:vAlign w:val="bottom"/>
            <w:hideMark/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6CA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  <w:hideMark/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6CAB">
              <w:rPr>
                <w:rFonts w:ascii="Times New Roman" w:eastAsia="Calibri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" w:type="dxa"/>
            <w:vAlign w:val="bottom"/>
            <w:hideMark/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6CA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2758B" w:rsidRPr="001F6CAB" w:rsidTr="00506499">
        <w:trPr>
          <w:trHeight w:val="60"/>
        </w:trPr>
        <w:tc>
          <w:tcPr>
            <w:tcW w:w="1843" w:type="dxa"/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709" w:type="dxa"/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3" w:type="dxa"/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361" w:type="dxa"/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907" w:type="dxa"/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041" w:type="dxa"/>
            <w:hideMark/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ind w:hanging="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1F6CA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(дата)</w:t>
            </w:r>
          </w:p>
        </w:tc>
        <w:tc>
          <w:tcPr>
            <w:tcW w:w="170" w:type="dxa"/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010" w:type="dxa"/>
            <w:hideMark/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1F6CA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(кем выдан)</w:t>
            </w:r>
          </w:p>
        </w:tc>
      </w:tr>
      <w:tr w:rsidR="0092758B" w:rsidRPr="001F6CAB" w:rsidTr="002410A6">
        <w:tc>
          <w:tcPr>
            <w:tcW w:w="93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62208" w:rsidRDefault="00162208" w:rsidP="00162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143F8">
        <w:rPr>
          <w:rFonts w:ascii="Times New Roman" w:hAnsi="Times New Roman"/>
          <w:sz w:val="24"/>
          <w:szCs w:val="24"/>
        </w:rPr>
        <w:t>на основании ст. 10.1 Федерального закона от 27.07.2006 №</w:t>
      </w:r>
      <w:r w:rsidR="00186952">
        <w:rPr>
          <w:rFonts w:ascii="Times New Roman" w:hAnsi="Times New Roman"/>
          <w:sz w:val="24"/>
          <w:szCs w:val="24"/>
        </w:rPr>
        <w:t xml:space="preserve"> 152-ФЗ «О персональных данных»</w:t>
      </w:r>
      <w:r w:rsidRPr="001143F8">
        <w:rPr>
          <w:rFonts w:ascii="Times New Roman" w:hAnsi="Times New Roman"/>
          <w:sz w:val="24"/>
          <w:szCs w:val="24"/>
        </w:rPr>
        <w:t xml:space="preserve"> заявляю о согласии на распространение </w:t>
      </w:r>
      <w:r w:rsidR="00C01E9B">
        <w:rPr>
          <w:rFonts w:ascii="Times New Roman" w:hAnsi="Times New Roman"/>
          <w:sz w:val="24"/>
          <w:szCs w:val="24"/>
        </w:rPr>
        <w:t xml:space="preserve">Собранием депутатов Октябрьского муниципального района Костромской области, администрацией Октябрьского муниципального района Костромской области </w:t>
      </w:r>
      <w:r>
        <w:rPr>
          <w:rFonts w:ascii="Times New Roman" w:hAnsi="Times New Roman"/>
          <w:sz w:val="24"/>
          <w:szCs w:val="24"/>
        </w:rPr>
        <w:t>(</w:t>
      </w:r>
      <w:r w:rsidR="00C01E9B">
        <w:rPr>
          <w:rFonts w:ascii="Times New Roman" w:hAnsi="Times New Roman" w:cs="Times New Roman"/>
          <w:sz w:val="24"/>
          <w:szCs w:val="24"/>
        </w:rPr>
        <w:t>157780, Костромская область, Октябрьский район, с. Боговарово, ул. Победы, д. 37</w:t>
      </w:r>
      <w:r>
        <w:rPr>
          <w:rFonts w:ascii="Times New Roman" w:hAnsi="Times New Roman"/>
          <w:sz w:val="24"/>
          <w:szCs w:val="24"/>
        </w:rPr>
        <w:t xml:space="preserve">) </w:t>
      </w:r>
      <w:r w:rsidRPr="001143F8">
        <w:rPr>
          <w:rFonts w:ascii="Times New Roman" w:hAnsi="Times New Roman"/>
          <w:sz w:val="24"/>
          <w:szCs w:val="24"/>
        </w:rPr>
        <w:t xml:space="preserve">моих персональных данных с </w:t>
      </w:r>
      <w:r w:rsidRPr="00882098">
        <w:rPr>
          <w:rFonts w:ascii="Times New Roman" w:hAnsi="Times New Roman"/>
          <w:sz w:val="24"/>
          <w:szCs w:val="24"/>
        </w:rPr>
        <w:t xml:space="preserve">целью исполнения </w:t>
      </w:r>
      <w:r>
        <w:rPr>
          <w:rFonts w:ascii="Times New Roman" w:hAnsi="Times New Roman"/>
          <w:sz w:val="24"/>
          <w:szCs w:val="24"/>
        </w:rPr>
        <w:t xml:space="preserve">решения </w:t>
      </w:r>
      <w:r w:rsidR="00C01E9B">
        <w:rPr>
          <w:rFonts w:ascii="Times New Roman" w:hAnsi="Times New Roman"/>
          <w:sz w:val="24"/>
          <w:szCs w:val="24"/>
        </w:rPr>
        <w:t xml:space="preserve">Собрания депутатов Октябрьского муниципального района Костромской области </w:t>
      </w:r>
      <w:r>
        <w:rPr>
          <w:rFonts w:ascii="Times New Roman" w:hAnsi="Times New Roman"/>
          <w:sz w:val="24"/>
          <w:szCs w:val="24"/>
        </w:rPr>
        <w:t>о</w:t>
      </w:r>
      <w:r w:rsidRPr="00162208">
        <w:rPr>
          <w:rFonts w:ascii="Times New Roman" w:hAnsi="Times New Roman"/>
          <w:sz w:val="24"/>
          <w:szCs w:val="24"/>
        </w:rPr>
        <w:t xml:space="preserve"> порядке назначения и проведения</w:t>
      </w:r>
      <w:proofErr w:type="gramEnd"/>
      <w:r w:rsidRPr="00162208">
        <w:rPr>
          <w:rFonts w:ascii="Times New Roman" w:hAnsi="Times New Roman"/>
          <w:sz w:val="24"/>
          <w:szCs w:val="24"/>
        </w:rPr>
        <w:t xml:space="preserve"> собраний, конференций граждан (собраний делегатов) в целях рассмотрения и обсуждения вопросов внесения инициативных проектов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843"/>
        <w:gridCol w:w="1559"/>
        <w:gridCol w:w="2126"/>
        <w:gridCol w:w="2410"/>
      </w:tblGrid>
      <w:tr w:rsidR="00162208" w:rsidRPr="00882098" w:rsidTr="002C4D6C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162208" w:rsidRPr="00882098" w:rsidRDefault="00162208" w:rsidP="002410A6">
            <w:pPr>
              <w:suppressAutoHyphens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</w:pPr>
            <w:r w:rsidRPr="00882098"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  <w:t>Категория персональных данных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162208" w:rsidRPr="00882098" w:rsidRDefault="00162208" w:rsidP="002410A6">
            <w:pPr>
              <w:suppressAutoHyphens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</w:pPr>
            <w:r w:rsidRPr="00882098"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  <w:t>Перечень персональных данных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162208" w:rsidRPr="00882098" w:rsidRDefault="00162208" w:rsidP="002410A6">
            <w:pPr>
              <w:suppressAutoHyphens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</w:pPr>
            <w:r w:rsidRPr="00882098"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  <w:t xml:space="preserve">Разрешаю </w:t>
            </w:r>
            <w:proofErr w:type="spellStart"/>
            <w:r w:rsidRPr="00882098"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  <w:lang w:val="en-US"/>
              </w:rPr>
              <w:t>передачу</w:t>
            </w:r>
            <w:proofErr w:type="spellEnd"/>
            <w:r w:rsidRPr="00882098"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  <w:t xml:space="preserve"> 3-м лицам</w:t>
            </w:r>
          </w:p>
          <w:p w:rsidR="00162208" w:rsidRPr="00882098" w:rsidRDefault="00162208" w:rsidP="002410A6">
            <w:pPr>
              <w:suppressAutoHyphens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2208" w:rsidRPr="00882098" w:rsidRDefault="00162208" w:rsidP="002410A6">
            <w:pPr>
              <w:suppressAutoHyphens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</w:pPr>
            <w:r w:rsidRPr="00882098"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  <w:t>Разрешаю к распространению неограниченному кругу лиц (да/нет)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162208" w:rsidRPr="00882098" w:rsidRDefault="00186952" w:rsidP="002410A6">
            <w:pPr>
              <w:suppressAutoHyphens/>
              <w:autoSpaceDE w:val="0"/>
              <w:autoSpaceDN w:val="0"/>
              <w:adjustRightInd w:val="0"/>
              <w:spacing w:after="0" w:line="240" w:lineRule="atLeast"/>
              <w:ind w:left="-56" w:firstLine="56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  <w:t>Условия разрешения и </w:t>
            </w:r>
            <w:r w:rsidR="00162208" w:rsidRPr="00882098"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  <w:t>запрета</w:t>
            </w:r>
          </w:p>
        </w:tc>
      </w:tr>
      <w:tr w:rsidR="00162208" w:rsidRPr="000F4C2A" w:rsidTr="002C4D6C">
        <w:trPr>
          <w:trHeight w:val="60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162208" w:rsidRPr="000F4C2A" w:rsidRDefault="00162208" w:rsidP="002410A6">
            <w:pPr>
              <w:suppressAutoHyphens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</w:pPr>
            <w:r w:rsidRPr="000F4C2A"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  <w:t>Общие персональные данные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162208" w:rsidRPr="000F4C2A" w:rsidRDefault="00162208" w:rsidP="002410A6">
            <w:pPr>
              <w:suppressAutoHyphens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</w:pPr>
            <w:r w:rsidRPr="000F4C2A"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  <w:t>Фамилия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2208" w:rsidRPr="000F4C2A" w:rsidRDefault="00162208" w:rsidP="00241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208" w:rsidRPr="000F4C2A" w:rsidRDefault="00162208" w:rsidP="00241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да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2208" w:rsidRPr="000F4C2A" w:rsidRDefault="00186952" w:rsidP="001869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Информирование об </w:t>
            </w:r>
            <w:r w:rsidR="00506499">
              <w:rPr>
                <w:rFonts w:ascii="Times New Roman" w:eastAsia="Calibri" w:hAnsi="Times New Roman"/>
                <w:sz w:val="20"/>
                <w:szCs w:val="20"/>
              </w:rPr>
              <w:t xml:space="preserve">организаторе собрания, конференции </w:t>
            </w:r>
            <w:r w:rsidR="005D61D2">
              <w:rPr>
                <w:rFonts w:ascii="Times New Roman" w:eastAsia="Calibri" w:hAnsi="Times New Roman"/>
                <w:sz w:val="20"/>
                <w:szCs w:val="20"/>
              </w:rPr>
              <w:t xml:space="preserve">граждан </w:t>
            </w:r>
            <w:r w:rsidR="002C4D6C">
              <w:rPr>
                <w:rFonts w:ascii="Times New Roman" w:eastAsia="Calibri" w:hAnsi="Times New Roman"/>
                <w:sz w:val="20"/>
                <w:szCs w:val="20"/>
              </w:rPr>
              <w:t>в </w:t>
            </w:r>
            <w:r w:rsidR="006F6FA6">
              <w:rPr>
                <w:rFonts w:ascii="Times New Roman" w:eastAsia="Calibri" w:hAnsi="Times New Roman"/>
                <w:sz w:val="20"/>
                <w:szCs w:val="20"/>
              </w:rPr>
              <w:t xml:space="preserve">случае обращения гражданина о назначении собрания, конференции граждан </w:t>
            </w:r>
          </w:p>
        </w:tc>
      </w:tr>
      <w:tr w:rsidR="00162208" w:rsidRPr="000F4C2A" w:rsidTr="002C4D6C">
        <w:trPr>
          <w:trHeight w:val="60"/>
        </w:trPr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62208" w:rsidRPr="000F4C2A" w:rsidRDefault="00162208" w:rsidP="002410A6">
            <w:pPr>
              <w:spacing w:after="0"/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162208" w:rsidRPr="000F4C2A" w:rsidRDefault="00162208" w:rsidP="002410A6">
            <w:pPr>
              <w:suppressAutoHyphens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</w:pPr>
            <w:r w:rsidRPr="000F4C2A"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  <w:t>Имя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2208" w:rsidRPr="000F4C2A" w:rsidRDefault="00162208" w:rsidP="00241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208" w:rsidRPr="000F4C2A" w:rsidRDefault="00162208" w:rsidP="00241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да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2208" w:rsidRPr="000F4C2A" w:rsidRDefault="00162208" w:rsidP="00241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62208" w:rsidRPr="000F4C2A" w:rsidTr="002C4D6C">
        <w:trPr>
          <w:trHeight w:val="60"/>
        </w:trPr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62208" w:rsidRPr="000F4C2A" w:rsidRDefault="00162208" w:rsidP="002410A6">
            <w:pPr>
              <w:spacing w:after="0"/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162208" w:rsidRPr="000F4C2A" w:rsidRDefault="00162208" w:rsidP="002410A6">
            <w:pPr>
              <w:suppressAutoHyphens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</w:pPr>
            <w:r w:rsidRPr="000F4C2A"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  <w:t>Отчество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2208" w:rsidRPr="000F4C2A" w:rsidRDefault="00162208" w:rsidP="00241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208" w:rsidRPr="000F4C2A" w:rsidRDefault="00162208" w:rsidP="00241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да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2208" w:rsidRPr="000F4C2A" w:rsidRDefault="00162208" w:rsidP="00241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62208" w:rsidRPr="000F4C2A" w:rsidTr="002C4D6C">
        <w:trPr>
          <w:trHeight w:val="60"/>
        </w:trPr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62208" w:rsidRPr="000F4C2A" w:rsidRDefault="00162208" w:rsidP="002410A6">
            <w:pPr>
              <w:spacing w:after="0"/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162208" w:rsidRDefault="00162208" w:rsidP="002410A6">
            <w:pPr>
              <w:suppressAutoHyphens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</w:pPr>
            <w:r w:rsidRPr="000F4C2A"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  <w:t>Дата рождения</w:t>
            </w:r>
          </w:p>
          <w:p w:rsidR="00162208" w:rsidRPr="000F4C2A" w:rsidRDefault="00162208" w:rsidP="002410A6">
            <w:pPr>
              <w:suppressAutoHyphens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  <w:t>(число, месяц, год)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2208" w:rsidRPr="000F4C2A" w:rsidRDefault="00162208" w:rsidP="00241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208" w:rsidRPr="000F4C2A" w:rsidRDefault="00162208" w:rsidP="00241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2208" w:rsidRPr="000F4C2A" w:rsidRDefault="00162208" w:rsidP="00241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62208" w:rsidRPr="000F4C2A" w:rsidTr="002C4D6C">
        <w:trPr>
          <w:trHeight w:val="60"/>
        </w:trPr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62208" w:rsidRPr="000F4C2A" w:rsidRDefault="00162208" w:rsidP="002410A6">
            <w:pPr>
              <w:spacing w:after="0"/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162208" w:rsidRPr="000F4C2A" w:rsidRDefault="00162208" w:rsidP="002410A6">
            <w:pPr>
              <w:suppressAutoHyphens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</w:pPr>
            <w:r w:rsidRPr="000F4C2A"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  <w:t>Данные паспорта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2208" w:rsidRPr="000F4C2A" w:rsidRDefault="00162208" w:rsidP="00241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208" w:rsidRPr="000F4C2A" w:rsidRDefault="00162208" w:rsidP="00241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2208" w:rsidRPr="000F4C2A" w:rsidRDefault="00162208" w:rsidP="00241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62208" w:rsidRPr="000F4C2A" w:rsidTr="002C4D6C">
        <w:trPr>
          <w:trHeight w:val="60"/>
        </w:trPr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62208" w:rsidRPr="000F4C2A" w:rsidRDefault="00162208" w:rsidP="002410A6">
            <w:pPr>
              <w:spacing w:after="0"/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162208" w:rsidRPr="000F4C2A" w:rsidRDefault="00162208" w:rsidP="002410A6">
            <w:pPr>
              <w:suppressAutoHyphens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</w:pPr>
            <w:r w:rsidRPr="000F4C2A"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  <w:t>Адрес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2208" w:rsidRPr="000F4C2A" w:rsidRDefault="00162208" w:rsidP="00241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208" w:rsidRPr="000F4C2A" w:rsidRDefault="00162208" w:rsidP="00241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2208" w:rsidRPr="000F4C2A" w:rsidRDefault="00162208" w:rsidP="00241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62208" w:rsidRPr="000F4C2A" w:rsidTr="002C4D6C">
        <w:trPr>
          <w:trHeight w:val="60"/>
        </w:trPr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208" w:rsidRPr="000F4C2A" w:rsidRDefault="00162208" w:rsidP="00162208">
            <w:pPr>
              <w:spacing w:after="0"/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2208" w:rsidRDefault="00162208" w:rsidP="00162208">
            <w:pPr>
              <w:suppressAutoHyphens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  <w:t>Электронный адрес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2208" w:rsidRPr="000F4C2A" w:rsidRDefault="00162208" w:rsidP="00162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208" w:rsidRPr="000F4C2A" w:rsidRDefault="00162208" w:rsidP="00162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2208" w:rsidRPr="000F4C2A" w:rsidRDefault="00162208" w:rsidP="001622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62208" w:rsidRPr="000F4C2A" w:rsidTr="002C4D6C">
        <w:trPr>
          <w:trHeight w:val="60"/>
        </w:trPr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208" w:rsidRPr="000F4C2A" w:rsidRDefault="00162208" w:rsidP="00162208">
            <w:pPr>
              <w:spacing w:after="0"/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2208" w:rsidRDefault="00162208" w:rsidP="00162208">
            <w:pPr>
              <w:suppressAutoHyphens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  <w:u w:color="000000"/>
              </w:rPr>
              <w:t>Номер телефона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2208" w:rsidRDefault="00162208" w:rsidP="00162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208" w:rsidRDefault="00162208" w:rsidP="00162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да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2208" w:rsidRPr="000F4C2A" w:rsidRDefault="00162208" w:rsidP="001622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</w:tbl>
    <w:p w:rsidR="00162208" w:rsidRDefault="00162208" w:rsidP="00C01E9B">
      <w:pPr>
        <w:tabs>
          <w:tab w:val="left" w:pos="6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41B68">
        <w:rPr>
          <w:rFonts w:ascii="Times New Roman" w:hAnsi="Times New Roman"/>
          <w:sz w:val="24"/>
          <w:szCs w:val="24"/>
        </w:rPr>
        <w:t>Сведения об информационных ресурсах оператора, посредством которых будет осуществляться предоставление доступа неограниченн</w:t>
      </w:r>
      <w:r w:rsidR="00186952">
        <w:rPr>
          <w:rFonts w:ascii="Times New Roman" w:hAnsi="Times New Roman"/>
          <w:sz w:val="24"/>
          <w:szCs w:val="24"/>
        </w:rPr>
        <w:t>ому кругу лиц и иные действия с</w:t>
      </w:r>
      <w:r w:rsidR="00C01E9B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241B68">
        <w:rPr>
          <w:rFonts w:ascii="Times New Roman" w:hAnsi="Times New Roman"/>
          <w:sz w:val="24"/>
          <w:szCs w:val="24"/>
        </w:rPr>
        <w:t>персональными данными субъекта персональных данных:</w:t>
      </w: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356"/>
      </w:tblGrid>
      <w:tr w:rsidR="00162208" w:rsidRPr="00241B68" w:rsidTr="00C01DB5">
        <w:trPr>
          <w:trHeight w:val="1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208" w:rsidRPr="00241B68" w:rsidRDefault="00162208" w:rsidP="00241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B68">
              <w:rPr>
                <w:rFonts w:ascii="Times New Roman" w:hAnsi="Times New Roman"/>
                <w:sz w:val="24"/>
                <w:szCs w:val="24"/>
              </w:rPr>
              <w:t>Информационный ресурс</w:t>
            </w:r>
          </w:p>
        </w:tc>
      </w:tr>
      <w:tr w:rsidR="00162208" w:rsidRPr="00241B68" w:rsidTr="00C01DB5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208" w:rsidRPr="00C01E9B" w:rsidRDefault="00C01E9B" w:rsidP="00241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Pr="00CE4A4E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CE4A4E">
                <w:rPr>
                  <w:rStyle w:val="aa"/>
                  <w:rFonts w:ascii="Times New Roman" w:hAnsi="Times New Roman"/>
                  <w:sz w:val="24"/>
                  <w:szCs w:val="24"/>
                </w:rPr>
                <w:t>://</w:t>
              </w:r>
              <w:proofErr w:type="spellStart"/>
              <w:r w:rsidRPr="00CE4A4E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oktyabrskiy</w:t>
              </w:r>
              <w:proofErr w:type="spellEnd"/>
              <w:r w:rsidRPr="00CE4A4E">
                <w:rPr>
                  <w:rStyle w:val="aa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CE4A4E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kostroma</w:t>
              </w:r>
              <w:proofErr w:type="spellEnd"/>
              <w:r w:rsidRPr="00CE4A4E">
                <w:rPr>
                  <w:rStyle w:val="aa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CE4A4E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gov</w:t>
              </w:r>
              <w:proofErr w:type="spellEnd"/>
              <w:r w:rsidRPr="00CE4A4E">
                <w:rPr>
                  <w:rStyle w:val="aa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CE4A4E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162208" w:rsidRPr="00162208" w:rsidRDefault="00162208" w:rsidP="00C01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 w:rsidRPr="00241B68">
        <w:rPr>
          <w:rFonts w:ascii="Times New Roman" w:hAnsi="Times New Roman"/>
          <w:sz w:val="24"/>
          <w:szCs w:val="24"/>
        </w:rPr>
        <w:t>Настоящее согласие дано на срок</w:t>
      </w:r>
      <w:r>
        <w:rPr>
          <w:rFonts w:ascii="Times New Roman" w:hAnsi="Times New Roman"/>
          <w:sz w:val="24"/>
          <w:szCs w:val="24"/>
        </w:rPr>
        <w:t xml:space="preserve"> </w:t>
      </w:r>
      <w:r w:rsidR="00506499" w:rsidRPr="00506499">
        <w:rPr>
          <w:rFonts w:ascii="Times New Roman" w:hAnsi="Times New Roman"/>
          <w:sz w:val="24"/>
          <w:szCs w:val="24"/>
          <w:u w:val="single"/>
        </w:rPr>
        <w:t xml:space="preserve">    </w:t>
      </w:r>
      <w:r w:rsidR="00506499" w:rsidRPr="00506499">
        <w:rPr>
          <w:rFonts w:ascii="Times New Roman" w:hAnsi="Times New Roman"/>
          <w:i/>
          <w:iCs/>
          <w:sz w:val="24"/>
          <w:szCs w:val="24"/>
          <w:u w:val="single"/>
        </w:rPr>
        <w:t xml:space="preserve"> </w:t>
      </w:r>
      <w:r w:rsidR="00C01DB5">
        <w:rPr>
          <w:rFonts w:ascii="Times New Roman" w:hAnsi="Times New Roman"/>
          <w:i/>
          <w:iCs/>
          <w:sz w:val="24"/>
          <w:szCs w:val="24"/>
          <w:u w:val="single"/>
        </w:rPr>
        <w:t>д</w:t>
      </w:r>
      <w:r w:rsidRPr="00162208">
        <w:rPr>
          <w:rFonts w:ascii="Times New Roman" w:hAnsi="Times New Roman"/>
          <w:i/>
          <w:iCs/>
          <w:sz w:val="24"/>
          <w:szCs w:val="24"/>
          <w:u w:val="single"/>
        </w:rPr>
        <w:t>о даты отзыва данного согласия</w:t>
      </w:r>
      <w:r w:rsidR="00506499">
        <w:rPr>
          <w:rFonts w:ascii="Times New Roman" w:hAnsi="Times New Roman"/>
          <w:i/>
          <w:iCs/>
          <w:sz w:val="24"/>
          <w:szCs w:val="24"/>
          <w:u w:val="single"/>
        </w:rPr>
        <w:t xml:space="preserve">   .</w:t>
      </w:r>
    </w:p>
    <w:p w:rsidR="00162208" w:rsidRDefault="00162208" w:rsidP="00C01E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B68">
        <w:rPr>
          <w:rFonts w:ascii="Times New Roman" w:hAnsi="Times New Roman" w:cs="Times New Roman"/>
          <w:sz w:val="24"/>
          <w:szCs w:val="24"/>
        </w:rPr>
        <w:t xml:space="preserve">Я имею право письменно потребовать прекратить распространять мои персональные данные. </w:t>
      </w:r>
      <w:r w:rsidR="00C01E9B">
        <w:rPr>
          <w:rFonts w:ascii="Times New Roman" w:hAnsi="Times New Roman" w:cs="Times New Roman"/>
          <w:sz w:val="24"/>
          <w:szCs w:val="24"/>
        </w:rPr>
        <w:t>Собрание депутатов Октябрьского муниципального района Костромской области</w:t>
      </w:r>
      <w:r w:rsidR="00C01E9B" w:rsidRPr="00F55E36"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 xml:space="preserve"> </w:t>
      </w:r>
      <w:r w:rsidRPr="00241B68">
        <w:rPr>
          <w:rFonts w:ascii="Times New Roman" w:hAnsi="Times New Roman" w:cs="Times New Roman"/>
          <w:sz w:val="24"/>
          <w:szCs w:val="24"/>
        </w:rPr>
        <w:t xml:space="preserve">в этом случае </w:t>
      </w:r>
      <w:proofErr w:type="gramStart"/>
      <w:r w:rsidRPr="00241B68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241B68">
        <w:rPr>
          <w:rFonts w:ascii="Times New Roman" w:hAnsi="Times New Roman" w:cs="Times New Roman"/>
          <w:sz w:val="24"/>
          <w:szCs w:val="24"/>
        </w:rPr>
        <w:t xml:space="preserve"> немедленно прекратить распространять мои персональные данные.</w:t>
      </w:r>
    </w:p>
    <w:p w:rsidR="0092758B" w:rsidRPr="00713824" w:rsidRDefault="0092758B" w:rsidP="009275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ab/>
        <w:t>________________   ________________________</w:t>
      </w:r>
    </w:p>
    <w:p w:rsidR="00F60EB5" w:rsidRPr="003047BD" w:rsidRDefault="0092758B" w:rsidP="00C01E9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B0489">
        <w:rPr>
          <w:rFonts w:ascii="Times New Roman" w:hAnsi="Times New Roman" w:cs="Times New Roman"/>
          <w:sz w:val="28"/>
          <w:szCs w:val="28"/>
          <w:vertAlign w:val="superscript"/>
        </w:rPr>
        <w:t xml:space="preserve">(дата)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</w:t>
      </w:r>
      <w:r w:rsidRPr="00FB0489">
        <w:rPr>
          <w:rFonts w:ascii="Times New Roman" w:hAnsi="Times New Roman" w:cs="Times New Roman"/>
          <w:sz w:val="28"/>
          <w:szCs w:val="28"/>
          <w:vertAlign w:val="superscript"/>
        </w:rPr>
        <w:t xml:space="preserve">   (подпись)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</w:t>
      </w:r>
      <w:r w:rsidRPr="00FB0489">
        <w:rPr>
          <w:rFonts w:ascii="Times New Roman" w:hAnsi="Times New Roman" w:cs="Times New Roman"/>
          <w:sz w:val="28"/>
          <w:szCs w:val="28"/>
          <w:vertAlign w:val="superscript"/>
        </w:rPr>
        <w:t xml:space="preserve">    (расшифровка подписи)</w:t>
      </w:r>
    </w:p>
    <w:sectPr w:rsidR="00F60EB5" w:rsidRPr="003047BD" w:rsidSect="00C01DB5">
      <w:pgSz w:w="11905" w:h="16838"/>
      <w:pgMar w:top="709" w:right="851" w:bottom="426" w:left="1701" w:header="0" w:footer="415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1AF" w:rsidRDefault="00CA21AF" w:rsidP="000545C7">
      <w:pPr>
        <w:spacing w:after="0" w:line="240" w:lineRule="auto"/>
      </w:pPr>
      <w:r>
        <w:separator/>
      </w:r>
    </w:p>
  </w:endnote>
  <w:endnote w:type="continuationSeparator" w:id="0">
    <w:p w:rsidR="00CA21AF" w:rsidRDefault="00CA21AF" w:rsidP="00054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extbook New">
    <w:altName w:val="Arial"/>
    <w:panose1 w:val="00000000000000000000"/>
    <w:charset w:val="00"/>
    <w:family w:val="swiss"/>
    <w:notTrueType/>
    <w:pitch w:val="variable"/>
    <w:sig w:usb0="A00002FF" w:usb1="5000204A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1AF" w:rsidRDefault="00CA21AF" w:rsidP="000545C7">
      <w:pPr>
        <w:spacing w:after="0" w:line="240" w:lineRule="auto"/>
      </w:pPr>
      <w:r>
        <w:separator/>
      </w:r>
    </w:p>
  </w:footnote>
  <w:footnote w:type="continuationSeparator" w:id="0">
    <w:p w:rsidR="00CA21AF" w:rsidRDefault="00CA21AF" w:rsidP="000545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24003"/>
    <w:multiLevelType w:val="hybridMultilevel"/>
    <w:tmpl w:val="E432D9BE"/>
    <w:lvl w:ilvl="0" w:tplc="6BCCEB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D90FCC"/>
    <w:rsid w:val="00043B18"/>
    <w:rsid w:val="000545C7"/>
    <w:rsid w:val="00162208"/>
    <w:rsid w:val="00186952"/>
    <w:rsid w:val="001C71D9"/>
    <w:rsid w:val="0022654B"/>
    <w:rsid w:val="002B19A2"/>
    <w:rsid w:val="002C4D6C"/>
    <w:rsid w:val="003047BD"/>
    <w:rsid w:val="00431EB5"/>
    <w:rsid w:val="004477C4"/>
    <w:rsid w:val="00506499"/>
    <w:rsid w:val="00561377"/>
    <w:rsid w:val="005D61D2"/>
    <w:rsid w:val="00610C38"/>
    <w:rsid w:val="006F6FA6"/>
    <w:rsid w:val="007B2EC1"/>
    <w:rsid w:val="008E04F9"/>
    <w:rsid w:val="008E638F"/>
    <w:rsid w:val="0092758B"/>
    <w:rsid w:val="00A24FBD"/>
    <w:rsid w:val="00AE4C2C"/>
    <w:rsid w:val="00AF0C96"/>
    <w:rsid w:val="00B60F0F"/>
    <w:rsid w:val="00BC6B12"/>
    <w:rsid w:val="00C01DB5"/>
    <w:rsid w:val="00C01E9B"/>
    <w:rsid w:val="00C3342D"/>
    <w:rsid w:val="00C64BBE"/>
    <w:rsid w:val="00CA21AF"/>
    <w:rsid w:val="00CF7319"/>
    <w:rsid w:val="00D90FCC"/>
    <w:rsid w:val="00EA59B8"/>
    <w:rsid w:val="00F55E36"/>
    <w:rsid w:val="00F60EB5"/>
    <w:rsid w:val="00F81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9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59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A59B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545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45C7"/>
  </w:style>
  <w:style w:type="paragraph" w:styleId="a7">
    <w:name w:val="footer"/>
    <w:basedOn w:val="a"/>
    <w:link w:val="a8"/>
    <w:uiPriority w:val="99"/>
    <w:unhideWhenUsed/>
    <w:qFormat/>
    <w:rsid w:val="000545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qFormat/>
    <w:rsid w:val="000545C7"/>
  </w:style>
  <w:style w:type="paragraph" w:styleId="a9">
    <w:name w:val="List Paragraph"/>
    <w:basedOn w:val="a"/>
    <w:uiPriority w:val="34"/>
    <w:qFormat/>
    <w:rsid w:val="0092758B"/>
    <w:pPr>
      <w:ind w:left="720"/>
      <w:contextualSpacing/>
    </w:pPr>
  </w:style>
  <w:style w:type="paragraph" w:customStyle="1" w:styleId="17PRIL-txt">
    <w:name w:val="17PRIL-txt"/>
    <w:basedOn w:val="a"/>
    <w:uiPriority w:val="99"/>
    <w:rsid w:val="00162208"/>
    <w:pPr>
      <w:autoSpaceDE w:val="0"/>
      <w:autoSpaceDN w:val="0"/>
      <w:adjustRightInd w:val="0"/>
      <w:spacing w:after="0" w:line="240" w:lineRule="atLeast"/>
      <w:jc w:val="both"/>
      <w:textAlignment w:val="center"/>
    </w:pPr>
    <w:rPr>
      <w:rFonts w:ascii="Textbook New" w:hAnsi="Textbook New" w:cs="Textbook New"/>
      <w:color w:val="000000"/>
      <w:sz w:val="20"/>
      <w:szCs w:val="20"/>
      <w:u w:color="000000"/>
    </w:rPr>
  </w:style>
  <w:style w:type="paragraph" w:customStyle="1" w:styleId="ConsPlusNormal">
    <w:name w:val="ConsPlusNormal"/>
    <w:rsid w:val="00F60E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C01E9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ktyabrskiy.kostroma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Аптека_48</cp:lastModifiedBy>
  <cp:revision>2</cp:revision>
  <cp:lastPrinted>2021-09-30T05:25:00Z</cp:lastPrinted>
  <dcterms:created xsi:type="dcterms:W3CDTF">2023-09-22T07:47:00Z</dcterms:created>
  <dcterms:modified xsi:type="dcterms:W3CDTF">2023-09-22T07:47:00Z</dcterms:modified>
</cp:coreProperties>
</file>